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56" w:rsidRPr="008156FB" w:rsidRDefault="008156FB" w:rsidP="00C83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6FB">
        <w:rPr>
          <w:rFonts w:ascii="Times New Roman" w:hAnsi="Times New Roman" w:cs="Times New Roman"/>
          <w:b/>
          <w:sz w:val="24"/>
          <w:szCs w:val="24"/>
        </w:rPr>
        <w:t>Годовая финансовая (бухгалтерская) отчетность</w:t>
      </w:r>
    </w:p>
    <w:p w:rsidR="008156FB" w:rsidRDefault="008156FB" w:rsidP="00815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8156FB" w:rsidRDefault="008156FB" w:rsidP="00815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6FB" w:rsidRPr="008156FB" w:rsidRDefault="008156FB" w:rsidP="00815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8156FB" w:rsidRPr="008156FB" w:rsidRDefault="008156FB" w:rsidP="008156F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156FB">
        <w:rPr>
          <w:rFonts w:ascii="Times New Roman" w:hAnsi="Times New Roman" w:cs="Times New Roman"/>
          <w:sz w:val="24"/>
          <w:szCs w:val="24"/>
        </w:rPr>
        <w:t>Регулируемая</w:t>
      </w:r>
      <w:r w:rsidR="00C83267">
        <w:rPr>
          <w:rFonts w:ascii="Times New Roman" w:hAnsi="Times New Roman" w:cs="Times New Roman"/>
          <w:sz w:val="24"/>
          <w:szCs w:val="24"/>
        </w:rPr>
        <w:t xml:space="preserve"> производственная деятельность в 2014 году не осуществляла</w:t>
      </w:r>
      <w:r w:rsidRPr="008156FB">
        <w:rPr>
          <w:rFonts w:ascii="Times New Roman" w:hAnsi="Times New Roman" w:cs="Times New Roman"/>
          <w:sz w:val="24"/>
          <w:szCs w:val="24"/>
        </w:rPr>
        <w:t>сь.</w:t>
      </w:r>
    </w:p>
    <w:sectPr w:rsidR="008156FB" w:rsidRPr="00815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FB"/>
    <w:rsid w:val="00000FA1"/>
    <w:rsid w:val="001E1A94"/>
    <w:rsid w:val="001F2790"/>
    <w:rsid w:val="005D08BD"/>
    <w:rsid w:val="008156FB"/>
    <w:rsid w:val="00917FB8"/>
    <w:rsid w:val="009539D5"/>
    <w:rsid w:val="00B50653"/>
    <w:rsid w:val="00B56821"/>
    <w:rsid w:val="00BC576A"/>
    <w:rsid w:val="00C83267"/>
    <w:rsid w:val="00CE2B43"/>
    <w:rsid w:val="00D216EC"/>
    <w:rsid w:val="00DC41A0"/>
    <w:rsid w:val="00DC7E56"/>
    <w:rsid w:val="00E92119"/>
    <w:rsid w:val="00F02D79"/>
    <w:rsid w:val="00F55A7C"/>
    <w:rsid w:val="00F9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</dc:creator>
  <cp:lastModifiedBy>Korolev</cp:lastModifiedBy>
  <cp:revision>2</cp:revision>
  <dcterms:created xsi:type="dcterms:W3CDTF">2015-05-18T06:31:00Z</dcterms:created>
  <dcterms:modified xsi:type="dcterms:W3CDTF">2015-05-18T08:02:00Z</dcterms:modified>
</cp:coreProperties>
</file>